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462B" w14:textId="3A28B3D7" w:rsidR="00987006" w:rsidRDefault="00987006">
      <w:r>
        <w:rPr>
          <w:rFonts w:hint="eastAsia"/>
        </w:rPr>
        <w:t>第４１回北海道がん講演会のご案内</w:t>
      </w:r>
    </w:p>
    <w:p w14:paraId="46881725" w14:textId="6DECD0B0" w:rsidR="00987006" w:rsidRDefault="00987006"/>
    <w:p w14:paraId="310EDF82" w14:textId="2B4FCF62" w:rsidR="00987006" w:rsidRDefault="00987006" w:rsidP="00987006">
      <w:pPr>
        <w:ind w:firstLineChars="100" w:firstLine="210"/>
      </w:pPr>
      <w:r>
        <w:rPr>
          <w:rFonts w:hint="eastAsia"/>
        </w:rPr>
        <w:t>当院では毎年地域の皆様を対象に「北海道がん講演会」を開催しております。</w:t>
      </w:r>
    </w:p>
    <w:p w14:paraId="2FD3B5D9" w14:textId="775FD2A3" w:rsidR="00987006" w:rsidRDefault="00987006" w:rsidP="00987006">
      <w:pPr>
        <w:ind w:firstLineChars="100" w:firstLine="210"/>
      </w:pPr>
      <w:r>
        <w:rPr>
          <w:rFonts w:hint="eastAsia"/>
        </w:rPr>
        <w:t>開催方法は新型コロナウイルスの感染予防のため、前年度と同じくオンデマンドで開催をいたします。</w:t>
      </w:r>
    </w:p>
    <w:p w14:paraId="146BB615" w14:textId="0AD8CA14" w:rsidR="00987006" w:rsidRDefault="00987006">
      <w:r>
        <w:rPr>
          <w:rFonts w:hint="eastAsia"/>
        </w:rPr>
        <w:t xml:space="preserve">　本年度は当院呼吸器外科医長の安達大史</w:t>
      </w:r>
      <w:r w:rsidR="003F2957">
        <w:rPr>
          <w:rFonts w:hint="eastAsia"/>
        </w:rPr>
        <w:t>より「呼吸器外科における手術の進歩」と題して呼吸器外科領域における手術について、当院で行われている手術を中心にお話しします。</w:t>
      </w:r>
    </w:p>
    <w:p w14:paraId="0BCF9A5C" w14:textId="59D868AD" w:rsidR="003F2957" w:rsidRDefault="003F2957">
      <w:r>
        <w:rPr>
          <w:rFonts w:hint="eastAsia"/>
        </w:rPr>
        <w:t xml:space="preserve">　視聴期間は２０２２年１２月１日から２０２３年１月３１日までとなっております。</w:t>
      </w:r>
    </w:p>
    <w:p w14:paraId="5E34A0AB" w14:textId="6B06932F" w:rsidR="009511EB" w:rsidRDefault="009511EB">
      <w:pPr>
        <w:rPr>
          <w:rFonts w:hint="eastAsia"/>
        </w:rPr>
      </w:pPr>
      <w:r>
        <w:rPr>
          <w:rFonts w:hint="eastAsia"/>
        </w:rPr>
        <w:t xml:space="preserve">　ぜひご視聴ください。</w:t>
      </w:r>
    </w:p>
    <w:p w14:paraId="0BF8AB24" w14:textId="2F61E69A" w:rsidR="00987006" w:rsidRPr="009511EB" w:rsidRDefault="009511EB">
      <w:pPr>
        <w:rPr>
          <w:rFonts w:hint="eastAsia"/>
        </w:rPr>
      </w:pPr>
      <w:r>
        <w:rPr>
          <w:rFonts w:hint="eastAsia"/>
        </w:rPr>
        <w:t xml:space="preserve">　</w:t>
      </w:r>
      <w:r w:rsidR="003F2957">
        <w:rPr>
          <w:rFonts w:hint="eastAsia"/>
        </w:rPr>
        <w:t>視聴</w:t>
      </w:r>
      <w:r w:rsidR="00E9051E">
        <w:rPr>
          <w:rFonts w:hint="eastAsia"/>
        </w:rPr>
        <w:t>URL：</w:t>
      </w:r>
      <w:r w:rsidR="00E9051E" w:rsidRPr="00E9051E">
        <w:t>https://youtu.be/NXtTqeMwAxY</w:t>
      </w:r>
    </w:p>
    <w:p w14:paraId="256E25E5" w14:textId="5179CFA3" w:rsidR="003A7CAF" w:rsidRPr="003F2957" w:rsidRDefault="003A7CAF"/>
    <w:sectPr w:rsidR="003A7CAF" w:rsidRPr="003F2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4B75" w14:textId="77777777" w:rsidR="00685A8F" w:rsidRDefault="00685A8F" w:rsidP="00E9051E">
      <w:r>
        <w:separator/>
      </w:r>
    </w:p>
  </w:endnote>
  <w:endnote w:type="continuationSeparator" w:id="0">
    <w:p w14:paraId="5C4E80D2" w14:textId="77777777" w:rsidR="00685A8F" w:rsidRDefault="00685A8F" w:rsidP="00E9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8EC4" w14:textId="77777777" w:rsidR="00685A8F" w:rsidRDefault="00685A8F" w:rsidP="00E9051E">
      <w:r>
        <w:separator/>
      </w:r>
    </w:p>
  </w:footnote>
  <w:footnote w:type="continuationSeparator" w:id="0">
    <w:p w14:paraId="47A039C8" w14:textId="77777777" w:rsidR="00685A8F" w:rsidRDefault="00685A8F" w:rsidP="00E9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06"/>
    <w:rsid w:val="003A7CAF"/>
    <w:rsid w:val="003F2957"/>
    <w:rsid w:val="00685A8F"/>
    <w:rsid w:val="009511EB"/>
    <w:rsid w:val="00987006"/>
    <w:rsid w:val="00E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8CB7A"/>
  <w15:chartTrackingRefBased/>
  <w15:docId w15:val="{B6811A4C-C783-4D63-880D-018886FA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51E"/>
  </w:style>
  <w:style w:type="paragraph" w:styleId="a5">
    <w:name w:val="footer"/>
    <w:basedOn w:val="a"/>
    <w:link w:val="a6"/>
    <w:uiPriority w:val="99"/>
    <w:unhideWhenUsed/>
    <w:rsid w:val="00E90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桝野　裕也／Masuno,Hiroya</dc:creator>
  <cp:keywords/>
  <dc:description/>
  <cp:lastModifiedBy>桝野　裕也／Masuno,Hiroya</cp:lastModifiedBy>
  <cp:revision>3</cp:revision>
  <dcterms:created xsi:type="dcterms:W3CDTF">2022-12-02T05:27:00Z</dcterms:created>
  <dcterms:modified xsi:type="dcterms:W3CDTF">2022-12-02T05:28:00Z</dcterms:modified>
</cp:coreProperties>
</file>